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F99C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安徽省第一届老年健康高峰论坛暨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安徽省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中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医药健康协同创新学会老年健康分会</w:t>
      </w:r>
    </w:p>
    <w:p w14:paraId="2D9ED8D3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成立大会参会回执</w:t>
      </w:r>
    </w:p>
    <w:p w14:paraId="32DB7674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5"/>
        <w:gridCol w:w="1724"/>
        <w:gridCol w:w="1388"/>
        <w:gridCol w:w="1824"/>
        <w:gridCol w:w="1032"/>
        <w:gridCol w:w="1405"/>
      </w:tblGrid>
      <w:tr w14:paraId="310BE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375" w:type="dxa"/>
          </w:tcPr>
          <w:p w14:paraId="2CB24F0F">
            <w:pPr>
              <w:pStyle w:val="4"/>
              <w:tabs>
                <w:tab w:val="left" w:pos="571"/>
              </w:tabs>
              <w:spacing w:before="41" w:line="48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名</w:t>
            </w:r>
          </w:p>
        </w:tc>
        <w:tc>
          <w:tcPr>
            <w:tcW w:w="1724" w:type="dxa"/>
          </w:tcPr>
          <w:p w14:paraId="09FBDBA7"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</w:tcPr>
          <w:p w14:paraId="225E6DCA">
            <w:pPr>
              <w:pStyle w:val="4"/>
              <w:spacing w:before="41" w:line="486" w:lineRule="exact"/>
              <w:ind w:left="112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</w:t>
            </w:r>
          </w:p>
        </w:tc>
        <w:tc>
          <w:tcPr>
            <w:tcW w:w="4261" w:type="dxa"/>
            <w:gridSpan w:val="3"/>
          </w:tcPr>
          <w:p w14:paraId="3E518F80">
            <w:pPr>
              <w:pStyle w:val="4"/>
              <w:rPr>
                <w:rFonts w:ascii="Times New Roman"/>
                <w:sz w:val="28"/>
              </w:rPr>
            </w:pPr>
          </w:p>
        </w:tc>
      </w:tr>
      <w:tr w14:paraId="4E5DB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75" w:type="dxa"/>
          </w:tcPr>
          <w:p w14:paraId="326A6D16">
            <w:pPr>
              <w:pStyle w:val="4"/>
              <w:tabs>
                <w:tab w:val="left" w:pos="571"/>
              </w:tabs>
              <w:spacing w:before="41" w:line="43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科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室</w:t>
            </w:r>
          </w:p>
        </w:tc>
        <w:tc>
          <w:tcPr>
            <w:tcW w:w="1724" w:type="dxa"/>
          </w:tcPr>
          <w:p w14:paraId="17F8E4B1"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</w:tcPr>
          <w:p w14:paraId="1218FA81">
            <w:pPr>
              <w:pStyle w:val="4"/>
              <w:spacing w:before="41" w:line="436" w:lineRule="exact"/>
              <w:ind w:left="112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 务</w:t>
            </w:r>
          </w:p>
        </w:tc>
        <w:tc>
          <w:tcPr>
            <w:tcW w:w="1824" w:type="dxa"/>
          </w:tcPr>
          <w:p w14:paraId="4F3B0D5D"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1032" w:type="dxa"/>
          </w:tcPr>
          <w:p w14:paraId="4152F37B">
            <w:pPr>
              <w:pStyle w:val="4"/>
              <w:spacing w:before="41" w:line="436" w:lineRule="exact"/>
              <w:ind w:left="179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 称</w:t>
            </w:r>
          </w:p>
        </w:tc>
        <w:tc>
          <w:tcPr>
            <w:tcW w:w="1405" w:type="dxa"/>
          </w:tcPr>
          <w:p w14:paraId="1B19047E">
            <w:pPr>
              <w:pStyle w:val="4"/>
              <w:rPr>
                <w:rFonts w:ascii="Times New Roman"/>
                <w:sz w:val="28"/>
              </w:rPr>
            </w:pPr>
          </w:p>
        </w:tc>
      </w:tr>
      <w:tr w14:paraId="43A52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375" w:type="dxa"/>
          </w:tcPr>
          <w:p w14:paraId="27296F86">
            <w:pPr>
              <w:pStyle w:val="4"/>
              <w:tabs>
                <w:tab w:val="left" w:pos="571"/>
              </w:tabs>
              <w:spacing w:before="40" w:line="437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性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别</w:t>
            </w:r>
          </w:p>
        </w:tc>
        <w:tc>
          <w:tcPr>
            <w:tcW w:w="1724" w:type="dxa"/>
          </w:tcPr>
          <w:p w14:paraId="265F6EB8"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1388" w:type="dxa"/>
          </w:tcPr>
          <w:p w14:paraId="4977CCF5">
            <w:pPr>
              <w:pStyle w:val="4"/>
              <w:spacing w:before="40" w:line="437" w:lineRule="exact"/>
              <w:ind w:left="112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手 机</w:t>
            </w:r>
          </w:p>
        </w:tc>
        <w:tc>
          <w:tcPr>
            <w:tcW w:w="1824" w:type="dxa"/>
          </w:tcPr>
          <w:p w14:paraId="64B37948"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1032" w:type="dxa"/>
          </w:tcPr>
          <w:p w14:paraId="3CE71684">
            <w:pPr>
              <w:pStyle w:val="4"/>
              <w:spacing w:before="40" w:line="437" w:lineRule="exact"/>
              <w:ind w:left="179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电 话</w:t>
            </w:r>
          </w:p>
        </w:tc>
        <w:tc>
          <w:tcPr>
            <w:tcW w:w="1405" w:type="dxa"/>
          </w:tcPr>
          <w:p w14:paraId="027D94D7">
            <w:pPr>
              <w:pStyle w:val="4"/>
              <w:rPr>
                <w:rFonts w:ascii="Times New Roman"/>
                <w:sz w:val="28"/>
              </w:rPr>
            </w:pPr>
          </w:p>
        </w:tc>
      </w:tr>
      <w:tr w14:paraId="63D62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75" w:type="dxa"/>
          </w:tcPr>
          <w:p w14:paraId="6C840483">
            <w:pPr>
              <w:pStyle w:val="4"/>
              <w:tabs>
                <w:tab w:val="left" w:pos="571"/>
              </w:tabs>
              <w:spacing w:before="39" w:line="437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地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址</w:t>
            </w:r>
          </w:p>
        </w:tc>
        <w:tc>
          <w:tcPr>
            <w:tcW w:w="4936" w:type="dxa"/>
            <w:gridSpan w:val="3"/>
          </w:tcPr>
          <w:p w14:paraId="252B1776">
            <w:pPr>
              <w:pStyle w:val="4"/>
              <w:rPr>
                <w:rFonts w:ascii="Times New Roman"/>
                <w:sz w:val="28"/>
              </w:rPr>
            </w:pPr>
          </w:p>
        </w:tc>
        <w:tc>
          <w:tcPr>
            <w:tcW w:w="1032" w:type="dxa"/>
          </w:tcPr>
          <w:p w14:paraId="12135461">
            <w:pPr>
              <w:pStyle w:val="4"/>
              <w:spacing w:before="39" w:line="437" w:lineRule="exact"/>
              <w:ind w:left="179" w:right="1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邮 编</w:t>
            </w:r>
          </w:p>
        </w:tc>
        <w:tc>
          <w:tcPr>
            <w:tcW w:w="1405" w:type="dxa"/>
          </w:tcPr>
          <w:p w14:paraId="4E652331">
            <w:pPr>
              <w:pStyle w:val="4"/>
              <w:rPr>
                <w:rFonts w:ascii="Times New Roman"/>
                <w:sz w:val="28"/>
              </w:rPr>
            </w:pPr>
          </w:p>
        </w:tc>
      </w:tr>
      <w:tr w14:paraId="351C0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75" w:type="dxa"/>
          </w:tcPr>
          <w:p w14:paraId="3FC32805">
            <w:pPr>
              <w:pStyle w:val="4"/>
              <w:spacing w:before="41" w:line="495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电子邮箱</w:t>
            </w:r>
          </w:p>
        </w:tc>
        <w:tc>
          <w:tcPr>
            <w:tcW w:w="7373" w:type="dxa"/>
            <w:gridSpan w:val="5"/>
          </w:tcPr>
          <w:p w14:paraId="56ED792B">
            <w:pPr>
              <w:pStyle w:val="4"/>
              <w:rPr>
                <w:rFonts w:ascii="Times New Roman"/>
                <w:sz w:val="28"/>
              </w:rPr>
            </w:pPr>
          </w:p>
        </w:tc>
      </w:tr>
      <w:tr w14:paraId="72743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375" w:type="dxa"/>
          </w:tcPr>
          <w:p w14:paraId="1AB6843D">
            <w:pPr>
              <w:pStyle w:val="4"/>
              <w:spacing w:before="41" w:line="495" w:lineRule="exact"/>
              <w:ind w:left="7"/>
              <w:jc w:val="center"/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住宿需求</w:t>
            </w:r>
          </w:p>
          <w:p w14:paraId="6959F6FC">
            <w:pPr>
              <w:pStyle w:val="4"/>
              <w:spacing w:before="41" w:line="495" w:lineRule="exact"/>
              <w:ind w:left="7"/>
              <w:jc w:val="center"/>
              <w:rPr>
                <w:rFonts w:hint="default"/>
                <w:b/>
                <w:sz w:val="28"/>
                <w:lang w:val="en-US" w:eastAsia="zh-CN"/>
              </w:rPr>
            </w:pPr>
          </w:p>
        </w:tc>
        <w:tc>
          <w:tcPr>
            <w:tcW w:w="7373" w:type="dxa"/>
            <w:gridSpan w:val="5"/>
          </w:tcPr>
          <w:p w14:paraId="35A29F80">
            <w:pPr>
              <w:pStyle w:val="4"/>
              <w:spacing w:before="41" w:line="495" w:lineRule="exact"/>
              <w:ind w:left="7"/>
              <w:jc w:val="center"/>
              <w:rPr>
                <w:rFonts w:hint="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单间（  ）   标间（  ）</w:t>
            </w:r>
          </w:p>
          <w:p w14:paraId="04ED99A4">
            <w:pPr>
              <w:pStyle w:val="4"/>
              <w:spacing w:before="41" w:line="495" w:lineRule="exact"/>
              <w:jc w:val="both"/>
              <w:rPr>
                <w:rFonts w:hint="default"/>
                <w:b/>
                <w:sz w:val="28"/>
                <w:lang w:val="en-US" w:eastAsia="zh-CN"/>
              </w:rPr>
            </w:pPr>
          </w:p>
        </w:tc>
      </w:tr>
    </w:tbl>
    <w:p w14:paraId="41EF6F9D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TFiNmNjNTI4NDZkOGIyZmYzOGVlZTU2MjgwNGIifQ=="/>
  </w:docVars>
  <w:rsids>
    <w:rsidRoot w:val="571705AA"/>
    <w:rsid w:val="5717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Microsoft JhengHei" w:hAnsi="Microsoft JhengHei" w:eastAsia="Microsoft JhengHei" w:cs="Microsoft JhengHe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2024-07-04T03:29:00Z</dcterms:created>
  <dc:creator>我也是只蘑菇。</dc:creator>
  <cp:lastModifiedBy>我也是只蘑菇。</cp:lastModifiedBy>
  <dcterms:modified xsi:type="dcterms:W3CDTF">2024-07-04T07:05:56Z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C6E3707D0C204DBF8C8D68FF0BEF959E_11</vt:lpwstr>
  </property>
</Properties>
</file>