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太和县中医院第三批医疗设备报废处置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华文中宋" w:cs="Times New Roman"/>
          <w:sz w:val="44"/>
          <w:szCs w:val="44"/>
        </w:rPr>
        <w:t>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姓    名：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>性别：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工作单位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本人考前14日内住址（请详细填写，具体到街道/社区及门牌号或宾馆地址</w:t>
      </w: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有多个住址请逐一填写</w:t>
      </w:r>
      <w:r>
        <w:rPr>
          <w:rFonts w:hint="eastAsia" w:ascii="仿宋" w:hAnsi="仿宋" w:eastAsia="仿宋" w:cs="仿宋"/>
          <w:w w:val="90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本人承诺近1个月内无境外旅行经历，无接触确诊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患者</w:t>
      </w:r>
      <w:r>
        <w:rPr>
          <w:rFonts w:hint="eastAsia" w:ascii="仿宋" w:hAnsi="仿宋" w:eastAsia="仿宋" w:cs="仿宋"/>
          <w:sz w:val="28"/>
          <w:szCs w:val="28"/>
        </w:rPr>
        <w:t>经历，考前14天无高、中风险地区旅居史，无发热、咳嗽等呼吸道症状。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如违反承诺，造成相应后果，本人将承担相应的法律责任，并按国家有关规定接受处罚。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本人签名：           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90"/>
          <w:sz w:val="28"/>
          <w:szCs w:val="28"/>
        </w:rPr>
        <w:t>填写日期：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2021年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10690CCA"/>
    <w:rsid w:val="11BD543D"/>
    <w:rsid w:val="1B2F4228"/>
    <w:rsid w:val="226F1290"/>
    <w:rsid w:val="232C0CA2"/>
    <w:rsid w:val="30A14B12"/>
    <w:rsid w:val="3A075F58"/>
    <w:rsid w:val="3ED05A43"/>
    <w:rsid w:val="45F7319E"/>
    <w:rsid w:val="46CB6C86"/>
    <w:rsid w:val="46D129F2"/>
    <w:rsid w:val="57B06D23"/>
    <w:rsid w:val="5B145794"/>
    <w:rsid w:val="61447578"/>
    <w:rsid w:val="673D0F8E"/>
    <w:rsid w:val="6FCB4E08"/>
    <w:rsid w:val="74205403"/>
    <w:rsid w:val="75216D66"/>
    <w:rsid w:val="7D20443E"/>
    <w:rsid w:val="7ED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5</TotalTime>
  <ScaleCrop>false</ScaleCrop>
  <LinksUpToDate>false</LinksUpToDate>
  <CharactersWithSpaces>609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许小伟</cp:lastModifiedBy>
  <dcterms:modified xsi:type="dcterms:W3CDTF">2021-12-16T06:28:52Z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71B72154406E40CAB6FF3459552FFB09</vt:lpwstr>
  </property>
</Properties>
</file>